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4936"/>
        <w:gridCol w:w="4635"/>
      </w:tblGrid>
      <w:tr w:rsidR="00F528AE" w:rsidRPr="00CF3127" w:rsidTr="00F528AE">
        <w:tc>
          <w:tcPr>
            <w:tcW w:w="4936" w:type="dxa"/>
          </w:tcPr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528AE" w:rsidRPr="001804DC" w:rsidRDefault="0072136D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МБДОУ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 № ____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72136D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635" w:type="dxa"/>
          </w:tcPr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F528AE" w:rsidRPr="001804DC" w:rsidRDefault="0072136D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МБДОУ детский сад «Солнышко</w:t>
            </w:r>
            <w:r w:rsidR="00F528AE"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F528AE" w:rsidRPr="001804DC" w:rsidRDefault="0072136D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Татарское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Бурнаево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F528AE"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="00F528AE"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proofErr w:type="spellStart"/>
            <w:r w:rsidR="0072136D">
              <w:rPr>
                <w:rFonts w:ascii="Times New Roman" w:hAnsi="Times New Roman" w:cs="Times New Roman"/>
                <w:b w:val="0"/>
                <w:sz w:val="24"/>
                <w:szCs w:val="24"/>
              </w:rPr>
              <w:t>Л.Р.Ахметшина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F528AE" w:rsidRPr="001804DC" w:rsidRDefault="00F528AE" w:rsidP="00F528AE">
            <w:pPr>
              <w:pStyle w:val="40"/>
              <w:shd w:val="clear" w:color="auto" w:fill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04D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1C46D1" w:rsidRDefault="001C46D1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CF3127" w:rsidRPr="00F528AE" w:rsidRDefault="00CF3127" w:rsidP="001C46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ПОЛОЖЕНИЕ</w:t>
      </w:r>
    </w:p>
    <w:p w:rsidR="00F528AE" w:rsidRDefault="001C46D1" w:rsidP="00F528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О ЗАЩИТЕ ПЕРСО</w:t>
      </w:r>
      <w:r w:rsidR="00F528A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НАЛЬНЫХ ДАННЫХ ВОСПИТАННИКОВ ДОУ </w:t>
      </w:r>
    </w:p>
    <w:p w:rsidR="00683771" w:rsidRPr="00F528AE" w:rsidRDefault="00683771" w:rsidP="00F528A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color w:val="2E2E2E"/>
          <w:sz w:val="24"/>
          <w:szCs w:val="24"/>
        </w:rPr>
        <w:t>1. Общие положения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1.1. Настоящее</w:t>
      </w:r>
      <w:r w:rsidRPr="00F528AE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защите персональных данных воспитанников и их родителей (законных представителей) в </w:t>
      </w:r>
      <w:r w:rsidR="0072136D">
        <w:rPr>
          <w:rFonts w:ascii="Times New Roman" w:eastAsia="Times New Roman" w:hAnsi="Times New Roman" w:cs="Times New Roman"/>
          <w:bCs/>
          <w:sz w:val="24"/>
          <w:szCs w:val="24"/>
        </w:rPr>
        <w:t>ДОУ</w:t>
      </w:r>
      <w:r w:rsidR="001C46D1" w:rsidRPr="00F528A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(далее - Положение) разработано в соответствии с Конституцией Российской Федерации; Федеральным законом от 27.07.2006 г. № 149-ФЗ «Об информации, информационных технологиях и о защите информации» в редакции от 18 марта 2019 г, Федеральным законом № 152-ФЗ от 27.07.2006г «О персональных данных» в редакции от 31 декабря 2017г, Уставом дошкольного образовательного учреждения. При составлении учтено Положение об особенностях обработки персональных данных, осуществляемой без использования средств автоматизации, утвержденное Постановлением Правительства РФ № 687 от 15.09.2008г, Требования к защите персональных данных при их обработке в информационных системах персональных данных, утвержденные Постановлением Правительства РФ № 1119 от 01.11.2012г. 1.2. Данное</w:t>
      </w:r>
      <w:r w:rsidRPr="00F528AE">
        <w:rPr>
          <w:rFonts w:ascii="Times New Roman" w:eastAsia="Times New Roman" w:hAnsi="Times New Roman" w:cs="Times New Roman"/>
          <w:iCs/>
          <w:sz w:val="24"/>
          <w:szCs w:val="24"/>
        </w:rPr>
        <w:t>Положение о защите персональных данных воспитанников ДО</w:t>
      </w:r>
      <w:r w:rsidR="001C46D1" w:rsidRPr="00F528AE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определяет основные требования к порядку получения, обработки, использования, хранения и передачи персональных данных воспитанников детского сада, родителей детей, а также ответственность за нарушение норм, регулирующих обработку и защиту персональных данных в дошко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льной образовательнойорганизации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>Положение устанавливает основные понятия и состав персональных данных воспитанников и их родителей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 xml:space="preserve"> (законных представителей) 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регламентирует формирование и ведение личных дел, определяет права и обязанности работников по защите персональных данных, права родителей (законных представителей) воспитанников по обеспечению защиты персональных данных своих детей, а также обязанности родителей (законных представителей) по обеспечению достоверности персональных данных. </w:t>
      </w:r>
      <w:proofErr w:type="gramEnd"/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1.4. Целью настоящего Положения об обработке и защите персональных данных воспитанников и родителей (законных представителей) я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вляется обеспечение защиты 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прав и свобод участников воспитательно-образовательного процесса при обработке их персональных данных, в том числе защиты прав на неприкосновенность частной жизни, личную и семейную тайну.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1.5. Родителю (законному представителю) воспитанника должны быть разъяснены юридические последствия отказа от предоставления своих персональных данных и персональных данных своего ребенка в случае, если обязанность предоставления персональных данных предусмотрена федеральными законами.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1.6. Во всех случаях отказ родителя (законного представителя) от своих прав на сохранение и защиту тайны недействителен.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1.7. При определении объема и содержания персональных данных воспитанника и родителя (законного 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едставителя) администрация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руководствуется Конституцией Российской Федерации, федеральными законами и настоящим Положением.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1.8. Настоящее Положение является внутренним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 xml:space="preserve"> локальным нормативным актом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обязательным для исполнения всеми работниками, имеющими доступ к персональным данным воспитанников и их родителей (законных представителей) в дошкольном образовательном учреждении. Положение используется при получении и обработке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данных воспитанников и их родителей (законных представителей) при приеме, переводе и отчислении детей, осуществляемом в соответствии с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порядке приема, перевод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а и отчисления воспитанников ДОУ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понятия и состав персональных данных воспитанников и их родителей (законных представителей)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Персональные данные - любая информация, относящаяся к определенному или определяемому на основании такой информации физическому лицу, в том числе его фамилия, имя, отчество, год, месяц, дата и место рождения, а также адрес, семейное, социальное, имущественное положение, образование, профессия и другая информация. </w:t>
      </w:r>
      <w:proofErr w:type="gramEnd"/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2.2. Перс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- это сведения о фактах, событиях, обстоятельствах жизни воспитанника (законного представителя) и иная информация, необходимая администрации и педагог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ическому коллективу дошкольной образовательнойорганизации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связи с отношениями, возникающими в образовательном процессе и касающаяся конкретного ребёнка. Персональные данные воспитанника содержатся в личном деле и медицинской карте ребёнка.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Обработка персональных данных – это действия (операции) с персональными данными, включая сбор, систематизацию и накопление, хранение, уточнение (обновление и изменение), использование и распространение (в том числе передача) персональных данных. </w:t>
      </w:r>
      <w:proofErr w:type="gramEnd"/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2.4. Распространение персональных данных -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2.5. Использование персональных данных - действия (операции) с персональными данными, совершаемые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 xml:space="preserve">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принятия решений или совершения иных действий, порождающих юридические последствия в отношении воспитанника, родителей (законных представителей) или других лиц либо иным образом затрагивающих права и свободы воспитанника, родителей (законных представителей) или других лиц.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2.6. Общедоступные персональные данные - персональные данные, доступ неограниченного круга лиц к которым предоставлен с согласия родителя (законного представителя) воспитанника или на которые в соответствии с федеральными законами не распространяется требование соблюдения конфиденциальности.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2.7. Персональные данные детей детского сада, а также их родителей (законных представителей), являются информацией, доступ к которой ограничен по закону и которая может быть получена, использована и распространена работниками дошкольного образовательного учреждения лишь с соблюдением установленного порядка. </w:t>
      </w:r>
    </w:p>
    <w:p w:rsidR="001C46D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2.8.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К персональным данным воспитанника и его родителей (законных представителей) относятся: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сведения, содержащиеся в свидетельстве о рождении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паспортные данные родителя (законного представителя);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данные, подтверждающие законность представления прав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информация, о воспитаннике, лишенного родительского попечения;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регистрации и проживании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состоянии здоровья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данные страхового медицинского полиса;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страховой номер индивидуального лицевого счета (СНИЛС)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фотографии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контактные телефоны родителей (законных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сведения о месте работы (учебы) родителей (законных представителей)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информация, имеющая отношение к предоставлению льготы за содержание воспитанника в дошкольном образовательном учреждении;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иные сведения, необходимые для определения отношений обучения и воспитания.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2.9.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оформлении ребенка 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в ДОУ</w:t>
      </w:r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его родитель (законный представитель) представляет </w:t>
      </w:r>
      <w:proofErr w:type="gramStart"/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="001C46D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документа: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направление, выданное Управлением образования;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медицинское заключение (медицинская карта ребенка);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законность представления прав ребенка: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постановление об установлении опеки, доверенность на представление интересов ребенка (при наличии);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проживание ребенка на закрепленной за ДОУ территории.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2.10. Для проведения в полном объеме медицинского обслуживания ребенка в детском саду его родитель (законный представитель) представляет копию страхового медицинского полиса воспитанника.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2.11. 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Для зачисления ребенка в группу компенсирующей направленности родитель (законный представитель) представляет оригинал выписки коллегиального заключения психолого-медико-педагогической комиссии с соответствующими рекомендациями.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Личное дело воспитанника находитс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я в документации заведующего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состоит из следующих документов: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заявление родителей (законных представителей) о приёме в дошкольн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ую образовательную организацию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72136D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договор между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родителями (законными представителями)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медицинская карта и прививочный сертификат воспитанника содержатся у медицинского работника дошкольного образовательного учреждения.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2.13.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При оформлении воспитаннику компенсаций части родительской платы з</w:t>
      </w:r>
      <w:r w:rsidR="0072136D">
        <w:rPr>
          <w:rFonts w:ascii="Times New Roman" w:eastAsia="Times New Roman" w:hAnsi="Times New Roman" w:cs="Times New Roman"/>
          <w:color w:val="FF0000"/>
          <w:sz w:val="24"/>
          <w:szCs w:val="24"/>
        </w:rPr>
        <w:t>а содержание ребенка в ДОУ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, установленных </w:t>
      </w:r>
      <w:proofErr w:type="spellStart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дейтствующим</w:t>
      </w:r>
      <w:proofErr w:type="spellEnd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законодательствам, родитель (законный представитель) </w:t>
      </w:r>
      <w:proofErr w:type="gramStart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предоставляет следующие документы</w:t>
      </w:r>
      <w:proofErr w:type="gramEnd"/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свидетельства о рождении детей (рождённых в данной семье усыновлённых, опекаемых приёмных);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паспорта;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свидетельства о браке или разводе (при разных фамилиях ребёнка и родителя);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копия справки о банковских реквизитах родителя (законного представителя) воспитанника.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2.14. При оформлении воспитаннику льгот по оп</w:t>
      </w:r>
      <w:r w:rsidR="0072136D">
        <w:rPr>
          <w:rFonts w:ascii="Times New Roman" w:eastAsia="Times New Roman" w:hAnsi="Times New Roman" w:cs="Times New Roman"/>
          <w:color w:val="FF0000"/>
          <w:sz w:val="24"/>
          <w:szCs w:val="24"/>
        </w:rPr>
        <w:t>лате за содержание ребёнка в ДОУ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, установленных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Полож</w:t>
      </w:r>
      <w:r w:rsidR="0072136D">
        <w:rPr>
          <w:rFonts w:ascii="Times New Roman" w:eastAsia="Times New Roman" w:hAnsi="Times New Roman" w:cs="Times New Roman"/>
          <w:color w:val="FF0000"/>
          <w:sz w:val="24"/>
          <w:szCs w:val="24"/>
        </w:rPr>
        <w:t>ением о родительской плате в ДОУ</w:t>
      </w:r>
      <w:r w:rsidR="001958E3"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 действующим законодательством </w:t>
      </w: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Российской Федерации, родитель (законный представитель) ребенка </w:t>
      </w:r>
      <w:proofErr w:type="gramStart"/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предоставляет следующие документы</w:t>
      </w:r>
      <w:proofErr w:type="gramEnd"/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в соответствии с видами льгот, на которые претендует: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справки о составе семьи;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свидетельства о браке или разводе (при разных фамилиях ребёнка и родителя);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справки об инвалидности;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копия удостоверения многодетной матери.</w:t>
      </w:r>
    </w:p>
    <w:p w:rsidR="0072136D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2.15. Размещение на официальном сайте и в групповых родительских уголках фотографий воспитанников и их родителей (законных представителей), фото и видеосъемку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праздников в дошкольном образовательном учреждении родители (законные представители) разрешают по письменному заявлению.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2.16.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могут получить от самого воспитанника данные: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отчестве, дате рождения и месте жительстве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фамилии, имени, отчестве родителей (законных представителей) воспитанника.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2.17. Иные персональные данные воспитанника, необходимые в связи с отношениями образования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 xml:space="preserve"> и воспитания, администрация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может получить только с письменного согласия одного из родителей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(законного представителя).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2.18. В случаях, когда администрация детского сада может получить необходимые персональные данные воспитанника только у третьего лица, администрация должна уведомить об этом одного из родителей (законного представителя) заранее и получи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ть от него письменное согласие.</w:t>
      </w:r>
    </w:p>
    <w:p w:rsidR="001958E3" w:rsidRPr="00F528AE" w:rsidRDefault="0072136D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2.19. Администрация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обязана сообщить одному из родителей (законному представителю) воспитанника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енное согласие на их получение.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2.20. Персональные данные воспитанника и родителя (законного представителя) ребенка являются конфиденциальной информацией и не могут быть испо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льзованы работниками дошкольной образовательнойорганизации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личных целях.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получения, обработки, хранения персональных данных воспитанников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3.1. Обработка перс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ональных данных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для обеспечения соблюдения законов и иных нормативных правовых актов в целях воспитания и обучения воспитанника, обеспечения его личной безопасности, контроля качества образования, пользования льготами, предусмотренными законодательством Российской Федерации и локальными актами администрации дошкольного образовательного учреждения.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получения персо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их родителей (законных представителей):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3.2.1. Родитель (законный представитель) предоставляет заведующему или работнику, имеющему допуск к персональным данным воспитанника, достоверные сведения о себе и своём ребёнке, а так же оригиналы и копии требуемых документов. </w:t>
      </w:r>
    </w:p>
    <w:p w:rsidR="001958E3" w:rsidRPr="00F528AE" w:rsidRDefault="0072136D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3.2.2. Заявление о приеме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прилагаемые к нему документы, представленные родителями (законными представителями) воспитанников, регистрируются в дошкольном образовательном учреждении заведующим или сотрудником, имеющим допуск к персональным данным детей, в журнале приема заявлен</w:t>
      </w:r>
      <w:r>
        <w:rPr>
          <w:rFonts w:ascii="Times New Roman" w:eastAsia="Times New Roman" w:hAnsi="Times New Roman" w:cs="Times New Roman"/>
          <w:sz w:val="24"/>
          <w:szCs w:val="24"/>
        </w:rPr>
        <w:t>ий о зачислении на очередь в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. После регистрации заявления родителям (законным представителям) выдается расписка с указанием номера заявления, перечнем копий документов.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3.2.3. Все персональные данные воспитанников, их родителей (законных представителей) следует получать у самого родителя (законного представителя). Если персональные данные воспитанников и родителей (законных представителей) возможно, получить только у третьей стороны, то родитель (законный представитель) должен быть уведомлен об этом заранее 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письменно. </w:t>
      </w:r>
    </w:p>
    <w:p w:rsidR="001958E3" w:rsidRPr="00F528AE" w:rsidRDefault="0072136D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3.2.4. Заведующий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обязан сообщить одному из родителей (законному представителю) о целях, способах, и источниках получения персональных данных, а также о характере подлежащих получению персональных данных и возможных последствиях отказа одного из родителей (законного представителя) дать письменное согласие на их получение.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3.2.5. Для размещения на официальном сайте, в соответствии с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Поло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жением о сайте ДОУ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 в групповых родительских уголках фотографий воспитанников требуется письменное согласие родителя (законного представите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>ля).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3.2.6. Согласие родителя (законного представителя) на обработку своих персональных данных и своего ребёнка может быть отозвано путем направления родителем (законным представителем) письменного заявления не менее чем за 3 дня до момента отзыва. </w:t>
      </w:r>
    </w:p>
    <w:p w:rsidR="001958E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3.2.7. Работник дошкольного образовательного учреждения не имеет права получать и обрабатывать персональные данные воспитанника и родителя (законного представителя) о его расовой, национальной принадлежности, политических взглядах, религиозных или философских убеждениях, состоянии здоровья, интимной жизни.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3.2.8.</w:t>
      </w:r>
      <w:r w:rsidR="001958E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Согласие родителя (законного представителя) не требуется в следующих случаях: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на основании Федерального Закона, устанавливающего ее цель, условия получения персональных данных и круг субъектов, персональные данные которых подлежат обработке, а также определяющего п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олномочия </w:t>
      </w:r>
      <w:proofErr w:type="gramStart"/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proofErr w:type="gramEnd"/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являются общедоступными;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по требованию полномочных государственных органов в случаях, предусмотренных Федеральным законодательством;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обработка персональных данных необходима для защиты жизни, здоровья или иных жизненно важных интересов воспитанника и родителя (законного представителя), если получение его согласия невозможно.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Принципы обработки персональных данных воспитанников и родителей (законных представителей):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законности целей и способов обработки персональных данных и добросовестности;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целей обработки персональных данных целям, заранее определенным и заявленным при сборе персональных данных, а также полномочиям работника, осуществляющего обработку персональных данных в дошкольном образовательном учреждении;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соответствия объема и характера обрабатываемых персональных данных, способов обработки персональных данных целям обработки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недопустимости объединения созданных для несовместимых между собой целей баз данных информационных систем персональных данных.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Порядок обработки, передачи и хранения персональных</w:t>
      </w:r>
      <w:proofErr w:type="gramStart"/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3.4.1.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ой комиссии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если иное не определено законом.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персональных данных воспитанника и родителя (законно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го представителя) заведующий ДОУ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работник, имеющий допуск к персональным данным, должен соблюдать следующие требования: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или родителя (законного представителя) третьей стороне без письменного согласия» за исключением случаев, когда это необходимо в целях предупреждения угрозы жизни и здоровью воспитанника или родителя (законного представителя), а также в случаях, установленных федеральными законами Российской Федерации.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предупредить лиц, получивших персональные данные воспитанника или родителя (законного представителя),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получившие персональные данные воспитанника или родителя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(законного представителя) ребенка, обязаны соблюдать режим секретности (конфиденциальности).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разрешать доступ к персональным данным воспитанника или родителя (законного представителя) только специально уполномоченным лицам, при этом указанные лица должны иметь право получать только те перс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или родителя (законного представителя), которые необходимы для выполнения конкретной функции.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3.4.3.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Хранение и использование документированной информации персональных данных воспитанника или родителя (законного представителя):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воспитанника или родителя (законного представителя) ребенка могут быть получены, проходить дальнейшую обработку и передаваться на хранение, как на бумажных носителях, так и в электронном виде;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персональные данные воспитанников и родителей (законных представителей) хранятся только в местах с ограниченным доступом к этим документам.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персональных данных воспитанника и родителей (законны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>х представителей) хранятся в ДОО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с момента их внесения в базу данных и до выпуска из дошкольного образовательного учреждения.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4. Доступ к персональным данным воспитанников и родителей (законных представителей)</w:t>
      </w:r>
      <w:r w:rsidR="00877FB3"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имеют: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заведующий ДОУ;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воспитател</w:t>
      </w:r>
      <w:r w:rsid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bookmarkStart w:id="0" w:name="_GoBack"/>
      <w:bookmarkEnd w:id="0"/>
      <w:r w:rsidRPr="00F528AE">
        <w:rPr>
          <w:rFonts w:ascii="Times New Roman" w:eastAsia="Times New Roman" w:hAnsi="Times New Roman" w:cs="Times New Roman"/>
          <w:color w:val="FF0000"/>
          <w:sz w:val="24"/>
          <w:szCs w:val="24"/>
        </w:rPr>
        <w:t>;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4.2. Каждый из вышеперечисленных сотрудников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дошкольной образовательнойорганизации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даёт расписку о неразглашении персональных данных. Сами расписки должны храниться в одном деле с подлинником Положения о защите персо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. По мере смены должностных лиц эти обязательства должны обновляться.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4.3. В целях обеспечения надлежащего выполнения трудовых обязанностей доступ к персональным данным воспитанника или родителя (законного представителя) может быть предоставлен на о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сновании приказа заведующего 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иному работнику, должность которого не включена в список лиц, уполномоченных на получение и доступ к персональным данным. 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4.4. Иные права, обязанности, действия работников, в трудовые обязанности которых входит обработка персональных данных воспитанников, определяются трудовыми договорами и должностными инструкциями.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4.5. Все сведения о передаче персональных данных воспитанников регистрируются в Журнале учета передачи персональных данных воспитанников дошкольного образовательного учреждения, в целях контроля правомерности использования данной информации лицами, ее получившими.</w:t>
      </w: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001F1" w:rsidRPr="00F528AE" w:rsidRDefault="001001F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5. Обязанности работников, имеющих доступ к персональным данным воспитанников</w:t>
      </w:r>
    </w:p>
    <w:p w:rsidR="00877FB3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 xml:space="preserve"> Работники ДОУ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, имеющие доступ к персональным данным воспитанников обязаны: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не сообщать персональные данные воспитанника третьей стороне без письменного согласия одного из родителей (законного представителя) ребенка, кроме случаев, когда в соответствии с Федеральными законами такого согласия не требуется;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использовать персональные данные воспитанника, полученные только от него лично или с письменного согласия одного из родителей (законного представителя) ребенка;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обеспечить защиту персональных данных воспитанника от их неправомерного использования или утраты, в порядке, установленном законодательством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соблюдать требование конфиденциальности персональных данных воспитанника;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lastRenderedPageBreak/>
        <w:t>исключать или исправлять по письменному требованию одного из родителей (законного представителя) воспитанника его недостоверные или неполные персональные данные, а также данные, обработанные с нарушением требований законодательства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ограничивать перс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ональные данные воспитанника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при передаче уполномоченным работникам правоохранительных органов или работникам Управления образования только той информацией, которая необходима для выполнения указанными лицами их функций;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запрашивать информацию о состоянии здоровья воспитанника только у родителей (законных представителей);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обеспечить воспитаннику или одному из его родителей (законному представителю) свободный доступ к персональным данным воспитанника, включая право на получение копий любой записи, содержащей его персональные данные;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предоставить по требованию одного из родителей (законного представителя) воспитанника полную информацию о его персональных данных и обработке этих данных.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77FB3" w:rsidRPr="00F528AE">
        <w:rPr>
          <w:rFonts w:ascii="Times New Roman" w:eastAsia="Times New Roman" w:hAnsi="Times New Roman" w:cs="Times New Roman"/>
          <w:sz w:val="24"/>
          <w:szCs w:val="24"/>
        </w:rPr>
        <w:t xml:space="preserve"> Лица, имеющие доступ к персональным данным воспитанника, не 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вправе: 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предоставлять персональные данные воспитанника в коммерческих целях.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5.3. При принятии решений, затрагивающих интересы воспита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нника, администрации дошкольнойобразовательнойорганизации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запрещается основываться на персональных данных, полученных исключительно в результате их автоматизированной обработки или электронного получения.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родителей в целях обеспечения защиты персональных данных детей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защиты персо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нальных данных, хранящихся в ДОУ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представители) имеют право на бесплатное получение полной информации: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лицах, которые имеют доступ к персональным данным или которым может быть предоставлен такой доступ;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перечне обрабатываемых персональных данных и источниках их получения;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 сроках обработки персональных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юридических </w:t>
      </w:r>
      <w:proofErr w:type="gramStart"/>
      <w:r w:rsidRPr="00F528AE">
        <w:rPr>
          <w:rFonts w:ascii="Times New Roman" w:eastAsia="Times New Roman" w:hAnsi="Times New Roman" w:cs="Times New Roman"/>
          <w:sz w:val="24"/>
          <w:szCs w:val="24"/>
        </w:rPr>
        <w:t>последствиях</w:t>
      </w:r>
      <w:proofErr w:type="gramEnd"/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обработки их персональных данных.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Родители (законные представител</w:t>
      </w:r>
      <w:proofErr w:type="gramStart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имеют право: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 бесплатное получение полной информации о своих персональных данных и обработке этих данных;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на свободный бесплатный доступ к своим персональным данным, в т.ч. на получение копии любой записи, содержащей персональные данные своего ребёнка, за исключением случаев, предусмотренных Федеральным Законом;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персональные данные, а также данные, обработанные с нарушением требований;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требовать исключить или исправить неверные или неполные персональных данных, а также данных, обработанных с нарушением требований законодательства. При отказе администрации исключить или исправить персональные данные воспитанника родитель (законный представитель) имеет право заявить в пи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сьменной форме администрации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о своем несогласии с соответствующим обоснованием такого несогласия. Персональные данные оценочного характера родитель (законный представитель) имеет право дополнить заявлением, выражающим его собственную точку зрения;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тр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ебовать извещения заведующим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всех лиц, которым ранее были сообщены неверные или неполные персональные данные воспитанника или родителя (законного представителя), обо всех произведённых в них исключениях, исправлениях или дополнениях;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обжаловать в суде любые неправомерные действия или бездействия заведующего детским садом при обработке и защите его персональных данных или своего ребёнка.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6.3. Родители (законные представ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ители) воспитанников дошкольной образовательной 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не должны отказываться от своих прав на сохранение и защиту тайны.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Обязанности родителей в целях обеспечения достоверности персональных данных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достоверности персональных данных родители (законные представители) воспитанников обязаны: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при оформлении представлять достоверные сведения о себе и своем ребенке в порядке и объёме, предусмотренном настоящим Положением о защите и обработке персо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>, а также законодательством Российской Федерации;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в случае изменения своих персональных данных и своего ребёнка, сообщат</w:t>
      </w:r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ь об этом заведующему </w:t>
      </w:r>
      <w:proofErr w:type="gramStart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proofErr w:type="gramEnd"/>
      <w:r w:rsidR="0045525D" w:rsidRPr="00F528AE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образовательнойорганизации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в течение 10 дней.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8. Ответственность за нарушение норм обработки и защиты персональных данных воспитанников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8.1. Защита прав воспитанника и родителя (законного представителя) ребенка, установленных законодательством Российской Федерации и настоящим Положением о защите персо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нальных данных воспитанников ДОУ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, осуществляется судом в целях пресечения неправомерного использования персональных данных воспитанника и родителя (законного представителя), восстановления нарушенных прав и возмещения причиненного ущерба, в том числе морального вреда.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8.2. Лица, виновные в нарушении норм, регулирующих получение, обработку и защиту персональных данных воспитанника и родителя (законного представителя),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 Российской Федерации. </w:t>
      </w:r>
    </w:p>
    <w:p w:rsidR="00683771" w:rsidRPr="00F528AE" w:rsidRDefault="0072136D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 Заведующий ДОУ</w:t>
      </w:r>
      <w:r w:rsidR="00683771" w:rsidRPr="00F528AE">
        <w:rPr>
          <w:rFonts w:ascii="Times New Roman" w:eastAsia="Times New Roman" w:hAnsi="Times New Roman" w:cs="Times New Roman"/>
          <w:sz w:val="24"/>
          <w:szCs w:val="24"/>
        </w:rPr>
        <w:t xml:space="preserve"> за нарушение норм, регулирующих получение, обработку и защиту персональных данных воспитанника и родителя (законного представителя) ребенка, несет административную ответственность, а также возмещает ущерб, причиненный неправомерным использованием информации, содержащей персональные данные воспитанника и родителя (законного представителя).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b/>
          <w:bCs/>
          <w:sz w:val="24"/>
          <w:szCs w:val="24"/>
        </w:rPr>
        <w:t>9. Заключительные положения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9.1. Настоящее Положение о защите персональных данных воспитанников и их родителей является локальным нормативным актом дошкольного образовательного учреждения, принимается на Педагогическом совете, согласовывается с Родительским комитетом и утверждается (либо вводится в де</w:t>
      </w:r>
      <w:r w:rsidR="0072136D">
        <w:rPr>
          <w:rFonts w:ascii="Times New Roman" w:eastAsia="Times New Roman" w:hAnsi="Times New Roman" w:cs="Times New Roman"/>
          <w:sz w:val="24"/>
          <w:szCs w:val="24"/>
        </w:rPr>
        <w:t>йствие) приказом заведующего ДОУ.</w:t>
      </w: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5525D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i/>
          <w:iCs/>
          <w:sz w:val="24"/>
          <w:szCs w:val="24"/>
        </w:rPr>
        <w:t>Принято на Родительском комитете</w:t>
      </w:r>
    </w:p>
    <w:p w:rsidR="00683771" w:rsidRPr="00F528AE" w:rsidRDefault="00683771" w:rsidP="00F528AE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528AE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_____</w:t>
      </w:r>
    </w:p>
    <w:p w:rsidR="008A7CBD" w:rsidRDefault="008A7CBD" w:rsidP="00CF3127">
      <w:pPr>
        <w:jc w:val="both"/>
      </w:pPr>
    </w:p>
    <w:sectPr w:rsidR="008A7CBD" w:rsidSect="00AA7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A95"/>
    <w:multiLevelType w:val="multilevel"/>
    <w:tmpl w:val="05EA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EA6D54"/>
    <w:multiLevelType w:val="multilevel"/>
    <w:tmpl w:val="0C88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E4586"/>
    <w:multiLevelType w:val="multilevel"/>
    <w:tmpl w:val="ADBC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77C26"/>
    <w:multiLevelType w:val="multilevel"/>
    <w:tmpl w:val="1BD66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67CEA"/>
    <w:multiLevelType w:val="multilevel"/>
    <w:tmpl w:val="D294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103FA"/>
    <w:multiLevelType w:val="multilevel"/>
    <w:tmpl w:val="91AA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33793"/>
    <w:multiLevelType w:val="multilevel"/>
    <w:tmpl w:val="9124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7B1557"/>
    <w:multiLevelType w:val="multilevel"/>
    <w:tmpl w:val="B622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065565"/>
    <w:multiLevelType w:val="multilevel"/>
    <w:tmpl w:val="AA3A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6F5A98"/>
    <w:multiLevelType w:val="multilevel"/>
    <w:tmpl w:val="7A2C5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1531B"/>
    <w:multiLevelType w:val="multilevel"/>
    <w:tmpl w:val="E4A2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6424D"/>
    <w:multiLevelType w:val="multilevel"/>
    <w:tmpl w:val="12F4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501682"/>
    <w:multiLevelType w:val="multilevel"/>
    <w:tmpl w:val="6DF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DC25B3"/>
    <w:multiLevelType w:val="multilevel"/>
    <w:tmpl w:val="16EEE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8007E2"/>
    <w:multiLevelType w:val="multilevel"/>
    <w:tmpl w:val="2E88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B45EA4"/>
    <w:multiLevelType w:val="multilevel"/>
    <w:tmpl w:val="1A52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5"/>
  </w:num>
  <w:num w:numId="8">
    <w:abstractNumId w:val="1"/>
  </w:num>
  <w:num w:numId="9">
    <w:abstractNumId w:val="12"/>
  </w:num>
  <w:num w:numId="10">
    <w:abstractNumId w:val="3"/>
  </w:num>
  <w:num w:numId="11">
    <w:abstractNumId w:val="4"/>
  </w:num>
  <w:num w:numId="12">
    <w:abstractNumId w:val="6"/>
  </w:num>
  <w:num w:numId="13">
    <w:abstractNumId w:val="13"/>
  </w:num>
  <w:num w:numId="14">
    <w:abstractNumId w:val="2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3771"/>
    <w:rsid w:val="001001F1"/>
    <w:rsid w:val="001958E3"/>
    <w:rsid w:val="001C46D1"/>
    <w:rsid w:val="00274EA4"/>
    <w:rsid w:val="0045525D"/>
    <w:rsid w:val="004F60C6"/>
    <w:rsid w:val="00683771"/>
    <w:rsid w:val="0072136D"/>
    <w:rsid w:val="00877FB3"/>
    <w:rsid w:val="008A7CBD"/>
    <w:rsid w:val="00AA7335"/>
    <w:rsid w:val="00CF3127"/>
    <w:rsid w:val="00F52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335"/>
  </w:style>
  <w:style w:type="paragraph" w:styleId="1">
    <w:name w:val="heading 1"/>
    <w:basedOn w:val="a"/>
    <w:link w:val="10"/>
    <w:uiPriority w:val="9"/>
    <w:qFormat/>
    <w:rsid w:val="006837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6837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7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6837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683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771"/>
  </w:style>
  <w:style w:type="character" w:styleId="a4">
    <w:name w:val="Strong"/>
    <w:basedOn w:val="a0"/>
    <w:uiPriority w:val="22"/>
    <w:qFormat/>
    <w:rsid w:val="00683771"/>
    <w:rPr>
      <w:b/>
      <w:bCs/>
    </w:rPr>
  </w:style>
  <w:style w:type="character" w:styleId="a5">
    <w:name w:val="Emphasis"/>
    <w:basedOn w:val="a0"/>
    <w:uiPriority w:val="20"/>
    <w:qFormat/>
    <w:rsid w:val="00683771"/>
    <w:rPr>
      <w:i/>
      <w:iCs/>
    </w:rPr>
  </w:style>
  <w:style w:type="character" w:styleId="a6">
    <w:name w:val="Hyperlink"/>
    <w:basedOn w:val="a0"/>
    <w:uiPriority w:val="99"/>
    <w:semiHidden/>
    <w:unhideWhenUsed/>
    <w:rsid w:val="00683771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528AE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528AE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No Spacing"/>
    <w:uiPriority w:val="1"/>
    <w:qFormat/>
    <w:rsid w:val="00F528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3919</Words>
  <Characters>22340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Milyash</dc:creator>
  <cp:lastModifiedBy>Лейсан</cp:lastModifiedBy>
  <cp:revision>2</cp:revision>
  <dcterms:created xsi:type="dcterms:W3CDTF">2021-01-03T13:34:00Z</dcterms:created>
  <dcterms:modified xsi:type="dcterms:W3CDTF">2021-01-03T13:34:00Z</dcterms:modified>
</cp:coreProperties>
</file>